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C04CF" w14:textId="49939123" w:rsidR="00D84F6F" w:rsidRPr="00A8569C" w:rsidRDefault="001354C9" w:rsidP="00D84F6F">
      <w:pPr>
        <w:jc w:val="center"/>
        <w:rPr>
          <w:sz w:val="18"/>
          <w:szCs w:val="18"/>
        </w:rPr>
      </w:pPr>
      <w:r w:rsidRPr="00A8569C">
        <w:rPr>
          <w:b/>
          <w:sz w:val="18"/>
          <w:szCs w:val="18"/>
        </w:rPr>
        <w:t>INFORMACJA DOTYCZĄCA PRZETWARZANIA DANYCH OSOBOWYCH</w:t>
      </w:r>
    </w:p>
    <w:p w14:paraId="3D33B6B8" w14:textId="77777777" w:rsidR="00D84F6F" w:rsidRPr="00A8569C" w:rsidRDefault="001354C9" w:rsidP="00D84F6F">
      <w:pPr>
        <w:rPr>
          <w:sz w:val="18"/>
          <w:szCs w:val="18"/>
        </w:rPr>
      </w:pPr>
      <w:r w:rsidRPr="00A8569C">
        <w:rPr>
          <w:sz w:val="18"/>
          <w:szCs w:val="18"/>
        </w:rPr>
        <w:t xml:space="preserve">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 </w:t>
      </w:r>
    </w:p>
    <w:p w14:paraId="7CD09903" w14:textId="32FA41F3" w:rsidR="00D84F6F" w:rsidRPr="00A8569C" w:rsidRDefault="001354C9" w:rsidP="00D84F6F">
      <w:pPr>
        <w:jc w:val="center"/>
        <w:rPr>
          <w:sz w:val="18"/>
          <w:szCs w:val="18"/>
        </w:rPr>
      </w:pPr>
      <w:r w:rsidRPr="00A8569C">
        <w:rPr>
          <w:b/>
          <w:sz w:val="18"/>
          <w:szCs w:val="18"/>
        </w:rPr>
        <w:t>I. ADMINISTRATOR DANYCH Administratorem</w:t>
      </w:r>
    </w:p>
    <w:p w14:paraId="45C0CFA8" w14:textId="77777777" w:rsidR="00D84F6F" w:rsidRPr="00A8569C" w:rsidRDefault="001354C9" w:rsidP="00D84F6F">
      <w:pPr>
        <w:rPr>
          <w:sz w:val="18"/>
          <w:szCs w:val="18"/>
        </w:rPr>
      </w:pPr>
      <w:r w:rsidRPr="00A8569C">
        <w:rPr>
          <w:sz w:val="18"/>
          <w:szCs w:val="18"/>
        </w:rPr>
        <w:t xml:space="preserve">Pani/Pana danych osobowych jest Powiatowy Zespół ds. Orzekania o Niepełnosprawności. Z Administratorem można się kontaktować pisemnie za pomocą poczty tradycyjnej pod adresem: Powiatowy Zespół ds. Orzekania o Niepełnosprawności, Bochnia, E. Windakiewicza 9/15, 32-700 Bochnia, poprzez email: pcpr@powiat.bochnia.pl lub telefonicznie pod numerem telefonu: (14) 611 60 41. </w:t>
      </w:r>
    </w:p>
    <w:p w14:paraId="2DC412E8" w14:textId="27BB2537" w:rsidR="00D84F6F" w:rsidRPr="00A8569C" w:rsidRDefault="001354C9" w:rsidP="00D84F6F">
      <w:pPr>
        <w:jc w:val="center"/>
        <w:rPr>
          <w:b/>
          <w:sz w:val="18"/>
          <w:szCs w:val="18"/>
        </w:rPr>
      </w:pPr>
      <w:r w:rsidRPr="00A8569C">
        <w:rPr>
          <w:b/>
          <w:sz w:val="18"/>
          <w:szCs w:val="18"/>
        </w:rPr>
        <w:t>II. INSPEKTOR OCHRONY DANYCH</w:t>
      </w:r>
    </w:p>
    <w:p w14:paraId="518F8094" w14:textId="61858F1E" w:rsidR="00D84F6F" w:rsidRPr="00A8569C" w:rsidRDefault="001354C9" w:rsidP="00D84F6F">
      <w:pPr>
        <w:rPr>
          <w:sz w:val="18"/>
          <w:szCs w:val="18"/>
        </w:rPr>
      </w:pPr>
      <w:r w:rsidRPr="00A8569C">
        <w:rPr>
          <w:sz w:val="18"/>
          <w:szCs w:val="18"/>
        </w:rPr>
        <w:t xml:space="preserve">Administrator wyznaczył Inspektora Ochrony Danych z którym można się kontaktować pod adresem: Powiatowy Zespół ds. Orzekania o Niepełnosprawności, Bochnia, E. Windakiewicza 9/15, 32-700 Bochnia, poprzez email: </w:t>
      </w:r>
      <w:hyperlink r:id="rId5" w:history="1">
        <w:r w:rsidR="00D84F6F" w:rsidRPr="00A8569C">
          <w:rPr>
            <w:rStyle w:val="Hipercze"/>
            <w:sz w:val="18"/>
            <w:szCs w:val="18"/>
          </w:rPr>
          <w:t>iod@iods.pl</w:t>
        </w:r>
      </w:hyperlink>
      <w:r w:rsidRPr="00A8569C">
        <w:rPr>
          <w:sz w:val="18"/>
          <w:szCs w:val="18"/>
        </w:rPr>
        <w:t xml:space="preserve"> </w:t>
      </w:r>
    </w:p>
    <w:p w14:paraId="5BD06ECD" w14:textId="0007221A" w:rsidR="00D84F6F" w:rsidRPr="00A8569C" w:rsidRDefault="001354C9" w:rsidP="00D84F6F">
      <w:pPr>
        <w:jc w:val="center"/>
        <w:rPr>
          <w:b/>
          <w:sz w:val="18"/>
          <w:szCs w:val="18"/>
        </w:rPr>
      </w:pPr>
      <w:r w:rsidRPr="00A8569C">
        <w:rPr>
          <w:b/>
          <w:sz w:val="18"/>
          <w:szCs w:val="18"/>
        </w:rPr>
        <w:t>III. PODSTAWA PRAWNA I CELE PRZETWARZANIA DANYCH OSOBOWYCH</w:t>
      </w:r>
    </w:p>
    <w:p w14:paraId="154BD95C" w14:textId="77777777" w:rsidR="00D84F6F" w:rsidRPr="00A8569C" w:rsidRDefault="001354C9" w:rsidP="00D84F6F">
      <w:pPr>
        <w:spacing w:after="0"/>
        <w:rPr>
          <w:sz w:val="18"/>
          <w:szCs w:val="18"/>
        </w:rPr>
      </w:pPr>
      <w:r w:rsidRPr="00A8569C">
        <w:rPr>
          <w:sz w:val="18"/>
          <w:szCs w:val="18"/>
        </w:rPr>
        <w:t xml:space="preserve">Pani/Pana dane osobowe będą przetwarzane w celu: </w:t>
      </w:r>
    </w:p>
    <w:p w14:paraId="00A27A1C" w14:textId="77777777" w:rsidR="00D84F6F" w:rsidRPr="00A8569C" w:rsidRDefault="001354C9" w:rsidP="00D84F6F">
      <w:pPr>
        <w:spacing w:after="0"/>
        <w:rPr>
          <w:sz w:val="18"/>
          <w:szCs w:val="18"/>
        </w:rPr>
      </w:pPr>
      <w:r w:rsidRPr="00A8569C">
        <w:rPr>
          <w:sz w:val="18"/>
          <w:szCs w:val="18"/>
        </w:rPr>
        <w:t xml:space="preserve">1) realizacji przez nas usług strony internetowej – w tym celu przetwarzamy takiej informacje jak: Pani/Pana adres IP, informacje o plikach </w:t>
      </w:r>
      <w:proofErr w:type="spellStart"/>
      <w:r w:rsidRPr="00A8569C">
        <w:rPr>
          <w:sz w:val="18"/>
          <w:szCs w:val="18"/>
        </w:rPr>
        <w:t>cookies</w:t>
      </w:r>
      <w:proofErr w:type="spellEnd"/>
      <w:r w:rsidRPr="00A8569C">
        <w:rPr>
          <w:sz w:val="18"/>
          <w:szCs w:val="18"/>
        </w:rPr>
        <w:t>, dane przeglądarki internetowej z której Pani/Pan korzysta, da</w:t>
      </w:r>
      <w:r w:rsidR="00D84F6F" w:rsidRPr="00A8569C">
        <w:rPr>
          <w:sz w:val="18"/>
          <w:szCs w:val="18"/>
        </w:rPr>
        <w:t>ne dotyczące aktywności na nasz</w:t>
      </w:r>
      <w:r w:rsidRPr="00A8569C">
        <w:rPr>
          <w:sz w:val="18"/>
          <w:szCs w:val="18"/>
        </w:rPr>
        <w:t xml:space="preserve">e stronie internetowej, dane dotyczące sesji (podstawa prawna: art. 6 ust. 1 lit. f RODO, a także dane dotyczące </w:t>
      </w:r>
      <w:proofErr w:type="spellStart"/>
      <w:r w:rsidRPr="00A8569C">
        <w:rPr>
          <w:sz w:val="18"/>
          <w:szCs w:val="18"/>
        </w:rPr>
        <w:t>geolokalizacji</w:t>
      </w:r>
      <w:proofErr w:type="spellEnd"/>
      <w:r w:rsidRPr="00A8569C">
        <w:rPr>
          <w:sz w:val="18"/>
          <w:szCs w:val="18"/>
        </w:rPr>
        <w:t xml:space="preserve"> – tylko jeśli użytkownik wyraził na to zgodę (podstawa prawna: art. 6 ust. 1 lit. a RODO), </w:t>
      </w:r>
    </w:p>
    <w:p w14:paraId="6D211F02" w14:textId="77777777" w:rsidR="00D84F6F" w:rsidRPr="00A8569C" w:rsidRDefault="001354C9" w:rsidP="00D84F6F">
      <w:pPr>
        <w:spacing w:after="0"/>
        <w:rPr>
          <w:sz w:val="18"/>
          <w:szCs w:val="18"/>
        </w:rPr>
      </w:pPr>
      <w:r w:rsidRPr="00A8569C">
        <w:rPr>
          <w:sz w:val="18"/>
          <w:szCs w:val="18"/>
        </w:rPr>
        <w:t xml:space="preserve">2) załatwienia sprawy lub udzielenia Pani/Panu odpowiedzi na pytanie lub zgłoszenie przesłane do nas za pomocą formularza kontaktowego dostępnego na naszej stronie internetowej lub w ramach wysłanej nam wiadomości e-mail – na podstawie udzielonej nam przez Panią/Pana zgody wyrażonej poprzez wyraźnie działanie potwierdzające polegające na wysłaniu do nas wiadomości oraz podanie swoich danych osobowych (podstawa prawna: art. 6 ust. 1 lit. a RODO), </w:t>
      </w:r>
    </w:p>
    <w:p w14:paraId="2A6583E7" w14:textId="77777777" w:rsidR="00D84F6F" w:rsidRPr="00A8569C" w:rsidRDefault="001354C9" w:rsidP="00D84F6F">
      <w:pPr>
        <w:spacing w:after="0"/>
        <w:rPr>
          <w:sz w:val="18"/>
          <w:szCs w:val="18"/>
        </w:rPr>
      </w:pPr>
      <w:r w:rsidRPr="00A8569C">
        <w:rPr>
          <w:sz w:val="18"/>
          <w:szCs w:val="18"/>
        </w:rPr>
        <w:t xml:space="preserve">3) przesłania Pani/Panu informacji marketingowej – jeżeli jest to konieczne w celu skutecznego załatwienia sprawy wynikającej z Pani/Pana zgłoszenia w formularzu kontaktowym lub w ramach wysłanej nam wiadomości e-mail (podstawa prawna: art. 6 ust. 1 lit. b i f RODO), </w:t>
      </w:r>
    </w:p>
    <w:p w14:paraId="7BCB44B1" w14:textId="77777777" w:rsidR="00D84F6F" w:rsidRPr="00A8569C" w:rsidRDefault="001354C9" w:rsidP="00D84F6F">
      <w:pPr>
        <w:spacing w:after="0"/>
        <w:rPr>
          <w:sz w:val="18"/>
          <w:szCs w:val="18"/>
        </w:rPr>
      </w:pPr>
      <w:r w:rsidRPr="00A8569C">
        <w:rPr>
          <w:sz w:val="18"/>
          <w:szCs w:val="18"/>
        </w:rPr>
        <w:t>4) przesyłania Pani/Panu informacji handlowych drogą elektroniczną, marketingu bezpośredniego za pomocą kontaktu telefonicznego, organizowania kampanii promocyjnych i innych akcji marketingowych – wyłącznie na podstawie wyrażonej nam zgody (podstawa prawna: art. 6 ust. 1 lit. a RODO)</w:t>
      </w:r>
    </w:p>
    <w:p w14:paraId="2CB3FD30" w14:textId="4017472B" w:rsidR="00D84F6F" w:rsidRPr="00A8569C" w:rsidRDefault="001354C9" w:rsidP="00D84F6F">
      <w:pPr>
        <w:spacing w:after="0"/>
        <w:rPr>
          <w:sz w:val="18"/>
          <w:szCs w:val="18"/>
        </w:rPr>
      </w:pPr>
      <w:r w:rsidRPr="00A8569C">
        <w:rPr>
          <w:sz w:val="18"/>
          <w:szCs w:val="18"/>
        </w:rPr>
        <w:t xml:space="preserve"> 5) prowadzenia analiz jakości świadczonych przez nas usług w celu poprawy ich funkcjonalności oraz prowadzenia statystyk korzystania z naszej strony internetowej, za pomocą plików </w:t>
      </w:r>
      <w:proofErr w:type="spellStart"/>
      <w:r w:rsidRPr="00A8569C">
        <w:rPr>
          <w:sz w:val="18"/>
          <w:szCs w:val="18"/>
        </w:rPr>
        <w:t>cookies</w:t>
      </w:r>
      <w:proofErr w:type="spellEnd"/>
      <w:r w:rsidRPr="00A8569C">
        <w:rPr>
          <w:sz w:val="18"/>
          <w:szCs w:val="18"/>
        </w:rPr>
        <w:t xml:space="preserve">, adresów IP, danych dot. przeglądarki internetowej, aktywności na stronach www oraz sesji (podstawa prawna: art. 6 Należy sprawdzić aktualność wydania dokumentu. Wersja drukowana posiada status kopii nienadzorowanej. Data wydruku 16 czerwca 2020. Strona 4 z 6 ust. 1 lit. f RODO). </w:t>
      </w:r>
    </w:p>
    <w:p w14:paraId="1204059F" w14:textId="77777777" w:rsidR="00D84F6F" w:rsidRPr="00A8569C" w:rsidRDefault="00D84F6F" w:rsidP="00D84F6F">
      <w:pPr>
        <w:spacing w:after="0"/>
        <w:rPr>
          <w:sz w:val="18"/>
          <w:szCs w:val="18"/>
        </w:rPr>
      </w:pPr>
    </w:p>
    <w:p w14:paraId="27393CD5" w14:textId="77777777" w:rsidR="00D84F6F" w:rsidRPr="00A8569C" w:rsidRDefault="001354C9" w:rsidP="00D84F6F">
      <w:pPr>
        <w:jc w:val="center"/>
        <w:rPr>
          <w:b/>
          <w:sz w:val="18"/>
          <w:szCs w:val="18"/>
        </w:rPr>
      </w:pPr>
      <w:r w:rsidRPr="00A8569C">
        <w:rPr>
          <w:b/>
          <w:sz w:val="18"/>
          <w:szCs w:val="18"/>
        </w:rPr>
        <w:t>IV. INFORMACJE O WYMOGU/DOBROWOLNOŚCI PODANIA DANYCH ORAZ KONSEKWENCJI NIE PODANIA DANYCH OSOBOWYCH</w:t>
      </w:r>
    </w:p>
    <w:p w14:paraId="60F7AB26" w14:textId="77777777" w:rsidR="00D84F6F" w:rsidRPr="00A8569C" w:rsidRDefault="001354C9" w:rsidP="00D84F6F">
      <w:pPr>
        <w:spacing w:after="0"/>
        <w:rPr>
          <w:sz w:val="18"/>
          <w:szCs w:val="18"/>
        </w:rPr>
      </w:pPr>
      <w:r w:rsidRPr="00A8569C">
        <w:rPr>
          <w:sz w:val="18"/>
          <w:szCs w:val="18"/>
        </w:rPr>
        <w:t xml:space="preserve"> Podanie danych osobowych jest dobrowolne, lecz niezbędne do realizacji celu przetwarzania – bez podania danych osobowych nie będzie możliwa jego realizacja. V. ODBIORCY DANYCH OSOBOWYCH 1. Odbiorcami Pani/Pana danych osobowych będą tylko podmioty uprawnione na podstawie przepisów prawa, m.in. Krajowa Administracja Skarbowa lub inne organy państwowe. </w:t>
      </w:r>
    </w:p>
    <w:p w14:paraId="4551A9EB" w14:textId="77777777" w:rsidR="00D84F6F" w:rsidRPr="00A8569C" w:rsidRDefault="001354C9" w:rsidP="00D84F6F">
      <w:pPr>
        <w:spacing w:after="0"/>
        <w:rPr>
          <w:sz w:val="18"/>
          <w:szCs w:val="18"/>
        </w:rPr>
      </w:pPr>
      <w:r w:rsidRPr="00A8569C">
        <w:rPr>
          <w:sz w:val="18"/>
          <w:szCs w:val="18"/>
        </w:rPr>
        <w:t>2. Pani/Pana dane mogą być przekazywane podmiotom przetwarzającym dane osobowe na zlecenie Administratora np. dostawcom usług informatycznych, podmiotom świadczącym usługi księgowe, kadrowopłacowe, prawne i doradcze, podmiotom, które świadczą na naszą rzecz usługi marketingowe lub hostingu strony internetowej, a także innym podmiotom przetwarzającym dane w celu określonym przez Administratora – przy czym takie podmioty przetwarzają dane wyłącznie na podstawie umowy z Administratorem.</w:t>
      </w:r>
    </w:p>
    <w:p w14:paraId="6DE7F0C9" w14:textId="77777777" w:rsidR="00D84F6F" w:rsidRPr="00A8569C" w:rsidRDefault="001354C9" w:rsidP="00D84F6F">
      <w:pPr>
        <w:spacing w:after="0"/>
        <w:rPr>
          <w:sz w:val="18"/>
          <w:szCs w:val="18"/>
        </w:rPr>
      </w:pPr>
      <w:r w:rsidRPr="00A8569C">
        <w:rPr>
          <w:sz w:val="18"/>
          <w:szCs w:val="18"/>
        </w:rPr>
        <w:t xml:space="preserve"> 3. Pani/Pana dane osobowe mogą zostać również przekazane naszym partnerom, czyli firmom, z którymi współpracujemy łącząc produkty lub usługi.</w:t>
      </w:r>
    </w:p>
    <w:p w14:paraId="3F5868F2" w14:textId="77777777" w:rsidR="00D84F6F" w:rsidRPr="00A8569C" w:rsidRDefault="00D84F6F" w:rsidP="00D84F6F">
      <w:pPr>
        <w:spacing w:after="0"/>
        <w:rPr>
          <w:sz w:val="18"/>
          <w:szCs w:val="18"/>
        </w:rPr>
      </w:pPr>
    </w:p>
    <w:p w14:paraId="739A3E02" w14:textId="5718A86F" w:rsidR="00D84F6F" w:rsidRPr="00A8569C" w:rsidRDefault="001354C9" w:rsidP="00D84F6F">
      <w:pPr>
        <w:jc w:val="center"/>
        <w:rPr>
          <w:b/>
          <w:sz w:val="18"/>
          <w:szCs w:val="18"/>
        </w:rPr>
      </w:pPr>
      <w:r w:rsidRPr="00A8569C">
        <w:rPr>
          <w:b/>
          <w:sz w:val="18"/>
          <w:szCs w:val="18"/>
        </w:rPr>
        <w:t>VI. OKRES PRZECHOWYWANIA DANYCH OSOBOWYCH</w:t>
      </w:r>
    </w:p>
    <w:p w14:paraId="3DBEF0FE" w14:textId="77777777" w:rsidR="00D84F6F" w:rsidRPr="00A8569C" w:rsidRDefault="001354C9" w:rsidP="00D84F6F">
      <w:pPr>
        <w:spacing w:after="0"/>
        <w:rPr>
          <w:sz w:val="18"/>
          <w:szCs w:val="18"/>
        </w:rPr>
      </w:pPr>
      <w:r w:rsidRPr="00A8569C">
        <w:rPr>
          <w:sz w:val="18"/>
          <w:szCs w:val="18"/>
        </w:rPr>
        <w:t>Pani/Pana dane osobowe będą przetwarzane :</w:t>
      </w:r>
    </w:p>
    <w:p w14:paraId="0D977A03" w14:textId="77777777" w:rsidR="00D84F6F" w:rsidRPr="00A8569C" w:rsidRDefault="001354C9" w:rsidP="00D84F6F">
      <w:pPr>
        <w:spacing w:after="0"/>
        <w:rPr>
          <w:sz w:val="18"/>
          <w:szCs w:val="18"/>
        </w:rPr>
      </w:pPr>
      <w:r w:rsidRPr="00A8569C">
        <w:rPr>
          <w:sz w:val="18"/>
          <w:szCs w:val="18"/>
        </w:rPr>
        <w:t xml:space="preserve"> 1) do czasu zakończenia korzystania przez Panią/Pana z naszej strony internetowej – w przypadku realizacji usług strony internetowej, </w:t>
      </w:r>
    </w:p>
    <w:p w14:paraId="6A7CB99C" w14:textId="77777777" w:rsidR="00D84F6F" w:rsidRPr="00A8569C" w:rsidRDefault="001354C9" w:rsidP="00D84F6F">
      <w:pPr>
        <w:spacing w:after="0"/>
        <w:rPr>
          <w:sz w:val="18"/>
          <w:szCs w:val="18"/>
        </w:rPr>
      </w:pPr>
      <w:r w:rsidRPr="00A8569C">
        <w:rPr>
          <w:sz w:val="18"/>
          <w:szCs w:val="18"/>
        </w:rPr>
        <w:lastRenderedPageBreak/>
        <w:t xml:space="preserve">2) przez okres 3 </w:t>
      </w:r>
      <w:proofErr w:type="spellStart"/>
      <w:r w:rsidRPr="00A8569C">
        <w:rPr>
          <w:sz w:val="18"/>
          <w:szCs w:val="18"/>
        </w:rPr>
        <w:t>miesiecy</w:t>
      </w:r>
      <w:proofErr w:type="spellEnd"/>
      <w:r w:rsidRPr="00A8569C">
        <w:rPr>
          <w:sz w:val="18"/>
          <w:szCs w:val="18"/>
        </w:rPr>
        <w:t xml:space="preserve"> w przypadku udzielenia odpowiedzi lub załatwienia sprawy wynikającej z formularza kontaktowego, przesłanej nam wiadomości e-mail lub dla celów statystycznych,</w:t>
      </w:r>
    </w:p>
    <w:p w14:paraId="1591DF44" w14:textId="77777777" w:rsidR="00D84F6F" w:rsidRPr="00A8569C" w:rsidRDefault="001354C9" w:rsidP="00D84F6F">
      <w:pPr>
        <w:spacing w:after="0"/>
        <w:rPr>
          <w:sz w:val="18"/>
          <w:szCs w:val="18"/>
        </w:rPr>
      </w:pPr>
      <w:r w:rsidRPr="00A8569C">
        <w:rPr>
          <w:sz w:val="18"/>
          <w:szCs w:val="18"/>
        </w:rPr>
        <w:t xml:space="preserve"> 3) do momentu wycofania zgody, jeżeli przetwarzanie odbywa się na podstawie udzielonej nam zgody. </w:t>
      </w:r>
    </w:p>
    <w:p w14:paraId="6B9D1F05" w14:textId="182EE7B5" w:rsidR="00D84F6F" w:rsidRDefault="001354C9" w:rsidP="00D84F6F">
      <w:pPr>
        <w:spacing w:after="0"/>
        <w:rPr>
          <w:sz w:val="18"/>
          <w:szCs w:val="18"/>
        </w:rPr>
      </w:pPr>
      <w:r w:rsidRPr="00A8569C">
        <w:rPr>
          <w:sz w:val="18"/>
          <w:szCs w:val="18"/>
        </w:rPr>
        <w:t xml:space="preserve">4) do momentu wycofania zgody lub wniesienia sprzeciwu względem przetwarzania, jeżeli przetwarzanie odbywa się w celu kierowania do Pani/Pana ofert handlowych lub treści marketingowych. </w:t>
      </w:r>
    </w:p>
    <w:p w14:paraId="48C655EA" w14:textId="77777777" w:rsidR="00A8569C" w:rsidRPr="00A8569C" w:rsidRDefault="00A8569C" w:rsidP="00D84F6F">
      <w:pPr>
        <w:spacing w:after="0"/>
        <w:rPr>
          <w:sz w:val="18"/>
          <w:szCs w:val="18"/>
        </w:rPr>
      </w:pPr>
      <w:bookmarkStart w:id="0" w:name="_GoBack"/>
      <w:bookmarkEnd w:id="0"/>
    </w:p>
    <w:p w14:paraId="17D573B0" w14:textId="77777777" w:rsidR="00D84F6F" w:rsidRPr="00A8569C" w:rsidRDefault="001354C9" w:rsidP="00D84F6F">
      <w:pPr>
        <w:jc w:val="center"/>
        <w:rPr>
          <w:b/>
          <w:sz w:val="18"/>
          <w:szCs w:val="18"/>
        </w:rPr>
      </w:pPr>
      <w:r w:rsidRPr="00A8569C">
        <w:rPr>
          <w:b/>
          <w:sz w:val="18"/>
          <w:szCs w:val="18"/>
        </w:rPr>
        <w:t>VII. PRAWA OSÓB, KTÓRYCH DANE DOTYCZĄ</w:t>
      </w:r>
    </w:p>
    <w:p w14:paraId="7C9D96EF" w14:textId="77777777" w:rsidR="00D84F6F" w:rsidRPr="00A8569C" w:rsidRDefault="001354C9" w:rsidP="00D84F6F">
      <w:pPr>
        <w:spacing w:after="0"/>
        <w:rPr>
          <w:sz w:val="18"/>
          <w:szCs w:val="18"/>
        </w:rPr>
      </w:pPr>
      <w:r w:rsidRPr="00A8569C">
        <w:rPr>
          <w:sz w:val="18"/>
          <w:szCs w:val="18"/>
        </w:rPr>
        <w:t xml:space="preserve"> W związku z przetwarzaniem danych osobowych posiada Pani/Pan prawo do: </w:t>
      </w:r>
    </w:p>
    <w:p w14:paraId="518E10A4" w14:textId="77777777" w:rsidR="00D84F6F" w:rsidRPr="00A8569C" w:rsidRDefault="001354C9" w:rsidP="00D84F6F">
      <w:pPr>
        <w:spacing w:after="0"/>
        <w:rPr>
          <w:sz w:val="18"/>
          <w:szCs w:val="18"/>
        </w:rPr>
      </w:pPr>
      <w:r w:rsidRPr="00A8569C">
        <w:rPr>
          <w:sz w:val="18"/>
          <w:szCs w:val="18"/>
        </w:rPr>
        <w:t xml:space="preserve">1) Dostępu do treści swoich danych osobowych – czyli prawo do uzyskania potwierdzenia, czy Administrator przetwarza dane oraz informacji dotyczących takiego przetwarzania, </w:t>
      </w:r>
    </w:p>
    <w:p w14:paraId="60C51D77" w14:textId="77777777" w:rsidR="00D84F6F" w:rsidRPr="00A8569C" w:rsidRDefault="001354C9" w:rsidP="00D84F6F">
      <w:pPr>
        <w:spacing w:after="0"/>
        <w:rPr>
          <w:sz w:val="18"/>
          <w:szCs w:val="18"/>
        </w:rPr>
      </w:pPr>
      <w:r w:rsidRPr="00A8569C">
        <w:rPr>
          <w:sz w:val="18"/>
          <w:szCs w:val="18"/>
        </w:rPr>
        <w:t>2) Otrzymania kopii danych osobowych – czyli prawo uzyskania kopii swoich danych osobowych, które są przetwarzane przez Administratora, czy czym pierwsza kopia jest bezpłatna, natomiast za następne Administrator jest uprawnionych do pobrania opłaty w rozsądnej wysokości,</w:t>
      </w:r>
    </w:p>
    <w:p w14:paraId="2702C039" w14:textId="77777777" w:rsidR="00D84F6F" w:rsidRPr="00A8569C" w:rsidRDefault="001354C9" w:rsidP="00D84F6F">
      <w:pPr>
        <w:spacing w:after="0"/>
        <w:rPr>
          <w:sz w:val="18"/>
          <w:szCs w:val="18"/>
        </w:rPr>
      </w:pPr>
      <w:r w:rsidRPr="00A8569C">
        <w:rPr>
          <w:sz w:val="18"/>
          <w:szCs w:val="18"/>
        </w:rPr>
        <w:t xml:space="preserve"> 3) Sprostowania danych osobowych – jeżeli dane przetwarzane przez Administratora są nieprawidłowe lub Należy sprawdzić aktualność wydania dokumentu. Wersja drukowana posiada status kopii nienadzorowanej. Data wydruku 16 czerwca 2020. Strona 5 z 6 niekompletne,</w:t>
      </w:r>
    </w:p>
    <w:p w14:paraId="03BCADAC" w14:textId="77777777" w:rsidR="00D84F6F" w:rsidRPr="00A8569C" w:rsidRDefault="001354C9" w:rsidP="00D84F6F">
      <w:pPr>
        <w:spacing w:after="0"/>
        <w:rPr>
          <w:sz w:val="18"/>
          <w:szCs w:val="18"/>
        </w:rPr>
      </w:pPr>
      <w:r w:rsidRPr="00A8569C">
        <w:rPr>
          <w:sz w:val="18"/>
          <w:szCs w:val="18"/>
        </w:rPr>
        <w:t xml:space="preserve"> 4) Usunięcia danych osobowych – w sytuacji gdy dane nie będą już niezbędne do celów, dla których zostały zebrane, zostanie cofnięta zgoda na przetwarzanie danych, zostanie zgłoszony sprzeciw wobec przetwarzania danych, dane będą przetwarzane niezgodnie z prawem,</w:t>
      </w:r>
    </w:p>
    <w:p w14:paraId="78FEFB91" w14:textId="77777777" w:rsidR="00D84F6F" w:rsidRPr="00A8569C" w:rsidRDefault="001354C9" w:rsidP="00D84F6F">
      <w:pPr>
        <w:spacing w:after="0"/>
        <w:rPr>
          <w:sz w:val="18"/>
          <w:szCs w:val="18"/>
        </w:rPr>
      </w:pPr>
      <w:r w:rsidRPr="00A8569C">
        <w:rPr>
          <w:sz w:val="18"/>
          <w:szCs w:val="18"/>
        </w:rPr>
        <w:t xml:space="preserve"> 5) 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21074437" w14:textId="77777777" w:rsidR="00D84F6F" w:rsidRPr="00A8569C" w:rsidRDefault="001354C9" w:rsidP="00D84F6F">
      <w:pPr>
        <w:spacing w:after="0"/>
        <w:rPr>
          <w:sz w:val="18"/>
          <w:szCs w:val="18"/>
        </w:rPr>
      </w:pPr>
      <w:r w:rsidRPr="00A8569C">
        <w:rPr>
          <w:sz w:val="18"/>
          <w:szCs w:val="18"/>
        </w:rPr>
        <w:t xml:space="preserve"> 6) 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 jeżeli przetwarzanie danych odbywa się na podstawie zgody lub umowy oraz przetwarzanie to odbywa się w sposób automatyczny, </w:t>
      </w:r>
    </w:p>
    <w:p w14:paraId="16A75CD3" w14:textId="77777777" w:rsidR="00D84F6F" w:rsidRPr="00A8569C" w:rsidRDefault="001354C9" w:rsidP="00D84F6F">
      <w:pPr>
        <w:spacing w:after="0"/>
        <w:rPr>
          <w:sz w:val="18"/>
          <w:szCs w:val="18"/>
        </w:rPr>
      </w:pPr>
      <w:r w:rsidRPr="00A8569C">
        <w:rPr>
          <w:sz w:val="18"/>
          <w:szCs w:val="18"/>
        </w:rPr>
        <w:t xml:space="preserve">7) 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 </w:t>
      </w:r>
    </w:p>
    <w:p w14:paraId="0B09A565" w14:textId="77777777" w:rsidR="00D84F6F" w:rsidRPr="00A8569C" w:rsidRDefault="001354C9" w:rsidP="00D84F6F">
      <w:pPr>
        <w:spacing w:after="0"/>
        <w:rPr>
          <w:sz w:val="18"/>
          <w:szCs w:val="18"/>
        </w:rPr>
      </w:pPr>
      <w:r w:rsidRPr="00A8569C">
        <w:rPr>
          <w:sz w:val="18"/>
          <w:szCs w:val="18"/>
        </w:rPr>
        <w:t xml:space="preserve">8)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w pkt 1-8 powyżej można zrealizować poprzez kontakt z Administratorem. </w:t>
      </w:r>
    </w:p>
    <w:p w14:paraId="6E0322C1" w14:textId="77777777" w:rsidR="00D84F6F" w:rsidRPr="00A8569C" w:rsidRDefault="00D84F6F" w:rsidP="00D84F6F">
      <w:pPr>
        <w:spacing w:after="0"/>
        <w:rPr>
          <w:sz w:val="18"/>
          <w:szCs w:val="18"/>
        </w:rPr>
      </w:pPr>
    </w:p>
    <w:p w14:paraId="7CE410EF" w14:textId="1768D579" w:rsidR="00D84F6F" w:rsidRPr="00A8569C" w:rsidRDefault="001354C9" w:rsidP="00D84F6F">
      <w:pPr>
        <w:jc w:val="center"/>
        <w:rPr>
          <w:sz w:val="18"/>
          <w:szCs w:val="18"/>
        </w:rPr>
      </w:pPr>
      <w:r w:rsidRPr="00A8569C">
        <w:rPr>
          <w:b/>
          <w:sz w:val="18"/>
          <w:szCs w:val="18"/>
        </w:rPr>
        <w:t>VIII. PRAWO WNIESIENIA SKARGI DO ORGANU NADZORCZEGO</w:t>
      </w:r>
    </w:p>
    <w:p w14:paraId="095948CB" w14:textId="77777777" w:rsidR="00D84F6F" w:rsidRPr="00A8569C" w:rsidRDefault="001354C9" w:rsidP="00D84F6F">
      <w:pPr>
        <w:rPr>
          <w:sz w:val="18"/>
          <w:szCs w:val="18"/>
        </w:rPr>
      </w:pPr>
      <w:r w:rsidRPr="00A8569C">
        <w:rPr>
          <w:sz w:val="18"/>
          <w:szCs w:val="18"/>
        </w:rPr>
        <w:t>Posiada Pani/Pan prawo wniesienia skargi do Prezesa Urzędu Ochrony Danych Osobowych, gdy uzasadnione jest, że Pana/Pani dane osobowe przetwarzane są przez administratora niezgodnie z przepisami RODO.</w:t>
      </w:r>
    </w:p>
    <w:p w14:paraId="585935DD" w14:textId="45E229E8" w:rsidR="00D84F6F" w:rsidRPr="00A8569C" w:rsidRDefault="001354C9" w:rsidP="00D84F6F">
      <w:pPr>
        <w:jc w:val="center"/>
        <w:rPr>
          <w:sz w:val="18"/>
          <w:szCs w:val="18"/>
        </w:rPr>
      </w:pPr>
      <w:r w:rsidRPr="00A8569C">
        <w:rPr>
          <w:b/>
          <w:sz w:val="18"/>
          <w:szCs w:val="18"/>
        </w:rPr>
        <w:t>IX. ZAUTOMATYZOWANE PODEJMOWANIE DECYZJI W TYM PROFILOWANIE</w:t>
      </w:r>
    </w:p>
    <w:p w14:paraId="106E7B42" w14:textId="77777777" w:rsidR="00D84F6F" w:rsidRPr="00A8569C" w:rsidRDefault="001354C9" w:rsidP="00D84F6F">
      <w:pPr>
        <w:rPr>
          <w:sz w:val="18"/>
          <w:szCs w:val="18"/>
        </w:rPr>
      </w:pPr>
      <w:r w:rsidRPr="00A8569C">
        <w:rPr>
          <w:sz w:val="18"/>
          <w:szCs w:val="18"/>
        </w:rPr>
        <w:t xml:space="preserve">Pani/Pana dane osobowe nie będą przetwarzane w sposób zautomatyzowany, w tym w formie profilowania. </w:t>
      </w:r>
    </w:p>
    <w:p w14:paraId="07A6F4B3" w14:textId="77777777" w:rsidR="00D84F6F" w:rsidRPr="00A8569C" w:rsidRDefault="001354C9" w:rsidP="00D84F6F">
      <w:pPr>
        <w:jc w:val="center"/>
        <w:rPr>
          <w:sz w:val="18"/>
          <w:szCs w:val="18"/>
        </w:rPr>
      </w:pPr>
      <w:r w:rsidRPr="00A8569C">
        <w:rPr>
          <w:b/>
          <w:sz w:val="18"/>
          <w:szCs w:val="18"/>
        </w:rPr>
        <w:t>X. PRZEKAZYWANIE DANYCH OSOBOWYCH DO PAŃSTWA TRZECIEGO LUB ORGANIZACJI MIĘDZYNARODOWEJ</w:t>
      </w:r>
    </w:p>
    <w:p w14:paraId="75D18BCE" w14:textId="159D25F8" w:rsidR="00EC5F4A" w:rsidRPr="00A8569C" w:rsidRDefault="001354C9" w:rsidP="00D84F6F">
      <w:pPr>
        <w:rPr>
          <w:sz w:val="18"/>
          <w:szCs w:val="18"/>
        </w:rPr>
      </w:pPr>
      <w:r w:rsidRPr="00A8569C">
        <w:rPr>
          <w:sz w:val="18"/>
          <w:szCs w:val="18"/>
        </w:rPr>
        <w:t xml:space="preserve"> Pani/Pana dane osobowe nie będą przekazywane do</w:t>
      </w:r>
      <w:r w:rsidR="00A8569C">
        <w:rPr>
          <w:sz w:val="18"/>
          <w:szCs w:val="18"/>
        </w:rPr>
        <w:t xml:space="preserve"> państwa trzeciego lub</w:t>
      </w:r>
      <w:r w:rsidRPr="00A8569C">
        <w:rPr>
          <w:sz w:val="18"/>
          <w:szCs w:val="18"/>
        </w:rPr>
        <w:t xml:space="preserve"> organizacji międzynarodowych</w:t>
      </w:r>
      <w:r w:rsidR="00A8569C">
        <w:rPr>
          <w:sz w:val="18"/>
          <w:szCs w:val="18"/>
        </w:rPr>
        <w:t>.</w:t>
      </w:r>
    </w:p>
    <w:sectPr w:rsidR="00EC5F4A" w:rsidRPr="00A85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C9"/>
    <w:rsid w:val="001354C9"/>
    <w:rsid w:val="00A8569C"/>
    <w:rsid w:val="00D84F6F"/>
    <w:rsid w:val="00EC5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F6F"/>
    <w:pPr>
      <w:ind w:left="720"/>
      <w:contextualSpacing/>
    </w:pPr>
  </w:style>
  <w:style w:type="character" w:styleId="Hipercze">
    <w:name w:val="Hyperlink"/>
    <w:basedOn w:val="Domylnaczcionkaakapitu"/>
    <w:uiPriority w:val="99"/>
    <w:unhideWhenUsed/>
    <w:rsid w:val="00D84F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F6F"/>
    <w:pPr>
      <w:ind w:left="720"/>
      <w:contextualSpacing/>
    </w:pPr>
  </w:style>
  <w:style w:type="character" w:styleId="Hipercze">
    <w:name w:val="Hyperlink"/>
    <w:basedOn w:val="Domylnaczcionkaakapitu"/>
    <w:uiPriority w:val="99"/>
    <w:unhideWhenUsed/>
    <w:rsid w:val="00D84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iod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1226</Words>
  <Characters>7360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PZO</cp:lastModifiedBy>
  <cp:revision>3</cp:revision>
  <dcterms:created xsi:type="dcterms:W3CDTF">2021-08-26T06:42:00Z</dcterms:created>
  <dcterms:modified xsi:type="dcterms:W3CDTF">2021-08-26T06:46:00Z</dcterms:modified>
</cp:coreProperties>
</file>